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75FC" w14:textId="77777777" w:rsidR="00530427" w:rsidRPr="00805966" w:rsidRDefault="00530427" w:rsidP="009E7886">
      <w:pPr>
        <w:jc w:val="both"/>
        <w:rPr>
          <w:b w:val="0"/>
          <w:szCs w:val="24"/>
          <w:lang w:val="hr-HR"/>
        </w:rPr>
      </w:pPr>
    </w:p>
    <w:p w14:paraId="1072449B" w14:textId="77777777" w:rsidR="00530427" w:rsidRPr="00805966" w:rsidRDefault="00530427" w:rsidP="009E7886">
      <w:pPr>
        <w:jc w:val="both"/>
        <w:rPr>
          <w:b w:val="0"/>
          <w:szCs w:val="24"/>
          <w:lang w:val="hr-HR"/>
        </w:rPr>
      </w:pPr>
    </w:p>
    <w:p w14:paraId="0ABEA2B0" w14:textId="77777777" w:rsidR="00530427" w:rsidRPr="00805966" w:rsidRDefault="00530427" w:rsidP="009E7886">
      <w:pPr>
        <w:jc w:val="both"/>
        <w:rPr>
          <w:b w:val="0"/>
          <w:szCs w:val="24"/>
          <w:lang w:val="hr-HR"/>
        </w:rPr>
      </w:pPr>
    </w:p>
    <w:p w14:paraId="4E73EC24" w14:textId="5C86A6E9" w:rsidR="00530427" w:rsidRPr="00805966" w:rsidRDefault="006B6159" w:rsidP="00EA50B3">
      <w:pPr>
        <w:ind w:firstLine="708"/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 xml:space="preserve">Na temelju članka </w:t>
      </w:r>
      <w:r w:rsidR="008233C1">
        <w:rPr>
          <w:b w:val="0"/>
          <w:szCs w:val="24"/>
          <w:lang w:val="hr-HR"/>
        </w:rPr>
        <w:t xml:space="preserve">12., 13. i </w:t>
      </w:r>
      <w:r w:rsidRPr="00805966">
        <w:rPr>
          <w:b w:val="0"/>
          <w:szCs w:val="24"/>
          <w:lang w:val="hr-HR"/>
        </w:rPr>
        <w:t>3</w:t>
      </w:r>
      <w:r w:rsidR="008233C1">
        <w:rPr>
          <w:b w:val="0"/>
          <w:szCs w:val="24"/>
          <w:lang w:val="hr-HR"/>
        </w:rPr>
        <w:t>7</w:t>
      </w:r>
      <w:r w:rsidRPr="00805966">
        <w:rPr>
          <w:b w:val="0"/>
          <w:szCs w:val="24"/>
          <w:lang w:val="hr-HR"/>
        </w:rPr>
        <w:t xml:space="preserve">. Statuta Grada Šibenika („Službeni glasnik Grada Šibenika“, broj </w:t>
      </w:r>
      <w:r w:rsidR="008233C1">
        <w:rPr>
          <w:b w:val="0"/>
          <w:szCs w:val="24"/>
          <w:lang w:val="hr-HR"/>
        </w:rPr>
        <w:t>2/21</w:t>
      </w:r>
      <w:r w:rsidRPr="00805966">
        <w:rPr>
          <w:b w:val="0"/>
          <w:szCs w:val="24"/>
          <w:lang w:val="hr-HR"/>
        </w:rPr>
        <w:t xml:space="preserve">), Gradsko vijeće Grada Šibenika, na </w:t>
      </w:r>
      <w:r w:rsidR="004F2056">
        <w:rPr>
          <w:b w:val="0"/>
          <w:szCs w:val="24"/>
          <w:lang w:val="hr-HR"/>
        </w:rPr>
        <w:t>15.</w:t>
      </w:r>
      <w:r w:rsidRPr="00805966">
        <w:rPr>
          <w:b w:val="0"/>
          <w:szCs w:val="24"/>
          <w:lang w:val="hr-HR"/>
        </w:rPr>
        <w:t xml:space="preserve"> sjednici, od </w:t>
      </w:r>
      <w:r w:rsidR="004F2056">
        <w:rPr>
          <w:b w:val="0"/>
          <w:szCs w:val="24"/>
          <w:lang w:val="hr-HR"/>
        </w:rPr>
        <w:t>14. rujna</w:t>
      </w:r>
      <w:r w:rsidR="00A22A5E">
        <w:rPr>
          <w:b w:val="0"/>
          <w:szCs w:val="24"/>
          <w:lang w:val="hr-HR"/>
        </w:rPr>
        <w:t xml:space="preserve"> </w:t>
      </w:r>
      <w:r w:rsidRPr="00805966">
        <w:rPr>
          <w:b w:val="0"/>
          <w:szCs w:val="24"/>
          <w:lang w:val="hr-HR"/>
        </w:rPr>
        <w:t>20</w:t>
      </w:r>
      <w:r w:rsidR="00A22A5E">
        <w:rPr>
          <w:b w:val="0"/>
          <w:szCs w:val="24"/>
          <w:lang w:val="hr-HR"/>
        </w:rPr>
        <w:t>23</w:t>
      </w:r>
      <w:r w:rsidRPr="00805966">
        <w:rPr>
          <w:b w:val="0"/>
          <w:szCs w:val="24"/>
          <w:lang w:val="hr-HR"/>
        </w:rPr>
        <w:t>. godine, donosi</w:t>
      </w:r>
    </w:p>
    <w:p w14:paraId="5036EF61" w14:textId="77777777" w:rsidR="006B6159" w:rsidRPr="00805966" w:rsidRDefault="006B6159" w:rsidP="009E7886">
      <w:pPr>
        <w:jc w:val="both"/>
        <w:rPr>
          <w:b w:val="0"/>
          <w:szCs w:val="24"/>
          <w:lang w:val="hr-HR"/>
        </w:rPr>
      </w:pPr>
    </w:p>
    <w:p w14:paraId="668A2EF5" w14:textId="77777777" w:rsidR="006B6159" w:rsidRPr="00805966" w:rsidRDefault="006B6159" w:rsidP="009E7886">
      <w:pPr>
        <w:jc w:val="both"/>
        <w:rPr>
          <w:b w:val="0"/>
          <w:szCs w:val="24"/>
          <w:lang w:val="hr-HR"/>
        </w:rPr>
      </w:pPr>
    </w:p>
    <w:p w14:paraId="5E385B39" w14:textId="12C25EC1" w:rsidR="006B6159" w:rsidRPr="00805966" w:rsidRDefault="00F125A0" w:rsidP="006B6159">
      <w:pPr>
        <w:jc w:val="center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>ODLUKA</w:t>
      </w:r>
    </w:p>
    <w:p w14:paraId="15FDD651" w14:textId="005C0C10" w:rsidR="00F11ECD" w:rsidRPr="00F11ECD" w:rsidRDefault="00F125A0" w:rsidP="00F11ECD">
      <w:pPr>
        <w:jc w:val="center"/>
        <w:rPr>
          <w:bCs/>
          <w:i/>
          <w:szCs w:val="24"/>
          <w:highlight w:val="yellow"/>
          <w:lang w:val="hr-HR"/>
        </w:rPr>
      </w:pPr>
      <w:r>
        <w:rPr>
          <w:bCs/>
          <w:i/>
          <w:szCs w:val="24"/>
          <w:lang w:val="hr-HR"/>
        </w:rPr>
        <w:t xml:space="preserve">o suglasnosti </w:t>
      </w:r>
      <w:r w:rsidR="00B30179" w:rsidRPr="00B30179">
        <w:rPr>
          <w:bCs/>
          <w:i/>
          <w:szCs w:val="24"/>
          <w:lang w:val="hr-HR"/>
        </w:rPr>
        <w:t xml:space="preserve">za provedbu ulaganja na </w:t>
      </w:r>
      <w:r w:rsidR="00F11ECD" w:rsidRPr="00F11ECD">
        <w:rPr>
          <w:bCs/>
          <w:i/>
          <w:szCs w:val="24"/>
          <w:lang w:val="hr-HR"/>
        </w:rPr>
        <w:t>Rekonstrukcija dijela građevine mješovite namjene/- D</w:t>
      </w:r>
      <w:r w:rsidR="004F2056">
        <w:rPr>
          <w:bCs/>
          <w:i/>
          <w:szCs w:val="24"/>
          <w:lang w:val="hr-HR"/>
        </w:rPr>
        <w:t>ruštveni dom</w:t>
      </w:r>
      <w:r w:rsidR="00F11ECD" w:rsidRPr="00F11ECD">
        <w:rPr>
          <w:bCs/>
          <w:i/>
          <w:szCs w:val="24"/>
          <w:lang w:val="hr-HR"/>
        </w:rPr>
        <w:t xml:space="preserve">/ </w:t>
      </w:r>
      <w:r w:rsidR="004F2056">
        <w:rPr>
          <w:bCs/>
          <w:i/>
          <w:szCs w:val="24"/>
          <w:lang w:val="hr-HR"/>
        </w:rPr>
        <w:t>Kulturni centar</w:t>
      </w:r>
      <w:r w:rsidR="00F11ECD" w:rsidRPr="00F11ECD">
        <w:rPr>
          <w:bCs/>
          <w:i/>
          <w:szCs w:val="24"/>
          <w:lang w:val="hr-HR"/>
        </w:rPr>
        <w:t xml:space="preserve"> u Gorišu</w:t>
      </w:r>
    </w:p>
    <w:p w14:paraId="1A4A26BB" w14:textId="46139F77" w:rsidR="006B6159" w:rsidRPr="00805966" w:rsidRDefault="006B6159" w:rsidP="006B6159">
      <w:pPr>
        <w:jc w:val="center"/>
        <w:rPr>
          <w:b w:val="0"/>
          <w:szCs w:val="24"/>
          <w:lang w:val="hr-HR"/>
        </w:rPr>
      </w:pPr>
    </w:p>
    <w:p w14:paraId="29BC94F9" w14:textId="77777777" w:rsidR="006B6159" w:rsidRPr="00805966" w:rsidRDefault="006B6159" w:rsidP="006B6159">
      <w:pPr>
        <w:jc w:val="center"/>
        <w:rPr>
          <w:b w:val="0"/>
          <w:szCs w:val="24"/>
          <w:lang w:val="hr-HR"/>
        </w:rPr>
      </w:pPr>
    </w:p>
    <w:p w14:paraId="42ABE169" w14:textId="77777777" w:rsidR="006B6159" w:rsidRPr="00805966" w:rsidRDefault="006B6159" w:rsidP="006B615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Članak 1.</w:t>
      </w:r>
    </w:p>
    <w:p w14:paraId="56F34186" w14:textId="77777777" w:rsidR="006B0BCD" w:rsidRPr="00805966" w:rsidRDefault="006B0BCD" w:rsidP="006B0BCD">
      <w:pPr>
        <w:jc w:val="both"/>
        <w:rPr>
          <w:b w:val="0"/>
          <w:szCs w:val="24"/>
          <w:lang w:val="hr-HR"/>
        </w:rPr>
      </w:pPr>
    </w:p>
    <w:p w14:paraId="4D259D5A" w14:textId="735F15B3" w:rsidR="006B0BCD" w:rsidRPr="00805966" w:rsidRDefault="00B357F9" w:rsidP="008233C1">
      <w:pPr>
        <w:ind w:firstLine="708"/>
        <w:jc w:val="both"/>
        <w:rPr>
          <w:b w:val="0"/>
          <w:szCs w:val="24"/>
          <w:lang w:val="hr-HR"/>
        </w:rPr>
      </w:pPr>
      <w:r w:rsidRPr="00B05B63">
        <w:rPr>
          <w:b w:val="0"/>
          <w:szCs w:val="24"/>
          <w:lang w:val="hr-HR"/>
        </w:rPr>
        <w:t xml:space="preserve">U svrhu prijave projekta na </w:t>
      </w:r>
      <w:r w:rsidR="00495141" w:rsidRPr="00B05B63">
        <w:rPr>
          <w:b w:val="0"/>
          <w:szCs w:val="24"/>
          <w:lang w:val="hr-HR"/>
        </w:rPr>
        <w:t xml:space="preserve">buduće natječaje financirane </w:t>
      </w:r>
      <w:r w:rsidR="00663CC1" w:rsidRPr="00B05B63">
        <w:rPr>
          <w:b w:val="0"/>
          <w:szCs w:val="24"/>
          <w:lang w:val="hr-HR"/>
        </w:rPr>
        <w:t xml:space="preserve">nacionalnim sredstvima ili </w:t>
      </w:r>
      <w:r w:rsidR="00495141" w:rsidRPr="00B05B63">
        <w:rPr>
          <w:b w:val="0"/>
          <w:szCs w:val="24"/>
          <w:lang w:val="hr-HR"/>
        </w:rPr>
        <w:t>sredstvima Europske unije</w:t>
      </w:r>
      <w:r w:rsidRPr="00B05B63">
        <w:rPr>
          <w:b w:val="0"/>
          <w:szCs w:val="24"/>
          <w:lang w:val="hr-HR"/>
        </w:rPr>
        <w:t>,</w:t>
      </w:r>
      <w:r>
        <w:rPr>
          <w:b w:val="0"/>
          <w:szCs w:val="24"/>
          <w:lang w:val="hr-HR"/>
        </w:rPr>
        <w:t xml:space="preserve"> </w:t>
      </w:r>
      <w:r w:rsidRPr="00B357F9">
        <w:rPr>
          <w:b w:val="0"/>
          <w:szCs w:val="24"/>
          <w:lang w:val="hr-HR"/>
        </w:rPr>
        <w:t xml:space="preserve">Grad Šibenik je ovom Odlukom suglasan  s ulaganjem u projekt  </w:t>
      </w:r>
      <w:r w:rsidR="00F11ECD" w:rsidRPr="00F11ECD">
        <w:rPr>
          <w:bCs/>
          <w:i/>
          <w:szCs w:val="24"/>
          <w:lang w:val="hr-HR"/>
        </w:rPr>
        <w:t xml:space="preserve">Rekonstrukcija dijela građevine mješovite namjene/- </w:t>
      </w:r>
      <w:r w:rsidR="004F2056">
        <w:rPr>
          <w:bCs/>
          <w:i/>
          <w:szCs w:val="24"/>
          <w:lang w:val="hr-HR"/>
        </w:rPr>
        <w:t>Društveni dom</w:t>
      </w:r>
      <w:r w:rsidR="00F11ECD" w:rsidRPr="00F11ECD">
        <w:rPr>
          <w:bCs/>
          <w:i/>
          <w:szCs w:val="24"/>
          <w:lang w:val="hr-HR"/>
        </w:rPr>
        <w:t xml:space="preserve"> / K</w:t>
      </w:r>
      <w:r w:rsidR="004F2056">
        <w:rPr>
          <w:bCs/>
          <w:i/>
          <w:szCs w:val="24"/>
          <w:lang w:val="hr-HR"/>
        </w:rPr>
        <w:t xml:space="preserve">ulturni centar </w:t>
      </w:r>
      <w:r w:rsidR="00F11ECD" w:rsidRPr="00F11ECD">
        <w:rPr>
          <w:bCs/>
          <w:i/>
          <w:szCs w:val="24"/>
          <w:lang w:val="hr-HR"/>
        </w:rPr>
        <w:t>u Gorišu.</w:t>
      </w:r>
    </w:p>
    <w:p w14:paraId="37126036" w14:textId="77777777" w:rsidR="00CD7F39" w:rsidRPr="00805966" w:rsidRDefault="00CD7F39" w:rsidP="006B0BCD">
      <w:pPr>
        <w:jc w:val="both"/>
        <w:rPr>
          <w:b w:val="0"/>
          <w:szCs w:val="24"/>
          <w:lang w:val="hr-HR"/>
        </w:rPr>
      </w:pPr>
    </w:p>
    <w:p w14:paraId="440BFEF1" w14:textId="77777777" w:rsidR="00CD7F39" w:rsidRPr="00805966" w:rsidRDefault="00CD7F39" w:rsidP="00CD7F39">
      <w:pPr>
        <w:jc w:val="center"/>
        <w:rPr>
          <w:b w:val="0"/>
          <w:szCs w:val="24"/>
          <w:lang w:val="hr-HR"/>
        </w:rPr>
      </w:pPr>
    </w:p>
    <w:p w14:paraId="1B403CDE" w14:textId="6D3F51E9" w:rsidR="00CD7F39" w:rsidRPr="00805966" w:rsidRDefault="00CD7F39" w:rsidP="00CD7F3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 xml:space="preserve">Članak </w:t>
      </w:r>
      <w:r w:rsidR="00F125A0">
        <w:rPr>
          <w:b w:val="0"/>
          <w:szCs w:val="24"/>
          <w:lang w:val="hr-HR"/>
        </w:rPr>
        <w:t>2</w:t>
      </w:r>
      <w:r w:rsidRPr="00805966">
        <w:rPr>
          <w:b w:val="0"/>
          <w:szCs w:val="24"/>
          <w:lang w:val="hr-HR"/>
        </w:rPr>
        <w:t>.</w:t>
      </w:r>
    </w:p>
    <w:p w14:paraId="0A6BD7E9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6646AF27" w14:textId="77777777" w:rsidR="00CD7F39" w:rsidRPr="00805966" w:rsidRDefault="00CD7F39" w:rsidP="008233C1">
      <w:pPr>
        <w:ind w:firstLine="708"/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Ova Odluka stupa na snagu osmog dana od objave u „Službenom glasniku Grada Šibenika“.</w:t>
      </w:r>
    </w:p>
    <w:p w14:paraId="40BA5D22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6816663C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3E5D05EE" w14:textId="34BE3241" w:rsidR="00CD7F39" w:rsidRPr="00805966" w:rsidRDefault="00CD7F39" w:rsidP="009E7886">
      <w:pPr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KLASA:</w:t>
      </w:r>
      <w:r w:rsidR="00EA50B3" w:rsidRPr="00EA50B3">
        <w:rPr>
          <w:b w:val="0"/>
          <w:szCs w:val="24"/>
          <w:lang w:val="hr-HR"/>
        </w:rPr>
        <w:t>406-07/23-01/39</w:t>
      </w:r>
      <w:r w:rsidRPr="00805966">
        <w:rPr>
          <w:b w:val="0"/>
          <w:szCs w:val="24"/>
          <w:lang w:val="hr-HR"/>
        </w:rPr>
        <w:br/>
        <w:t>URBROJ:</w:t>
      </w:r>
      <w:r w:rsidR="008233C1">
        <w:rPr>
          <w:b w:val="0"/>
          <w:szCs w:val="24"/>
          <w:lang w:val="hr-HR"/>
        </w:rPr>
        <w:t>2182-1-10-23-</w:t>
      </w:r>
      <w:r w:rsidR="004F2056">
        <w:rPr>
          <w:b w:val="0"/>
          <w:szCs w:val="24"/>
          <w:lang w:val="hr-HR"/>
        </w:rPr>
        <w:t>6</w:t>
      </w:r>
    </w:p>
    <w:p w14:paraId="11B95826" w14:textId="0F07AB5F" w:rsidR="00CD7F39" w:rsidRPr="00805966" w:rsidRDefault="008233C1" w:rsidP="009E7886">
      <w:pPr>
        <w:jc w:val="both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 xml:space="preserve">Šibenik, </w:t>
      </w:r>
      <w:r w:rsidR="004F2056">
        <w:rPr>
          <w:b w:val="0"/>
          <w:szCs w:val="24"/>
          <w:lang w:val="hr-HR"/>
        </w:rPr>
        <w:t>14. rujna</w:t>
      </w:r>
      <w:r>
        <w:rPr>
          <w:b w:val="0"/>
          <w:szCs w:val="24"/>
          <w:lang w:val="hr-HR"/>
        </w:rPr>
        <w:t xml:space="preserve">  2023.</w:t>
      </w:r>
    </w:p>
    <w:p w14:paraId="0E7777BC" w14:textId="77777777" w:rsidR="00CD7F39" w:rsidRPr="00805966" w:rsidRDefault="00CD7F39" w:rsidP="00CD7F3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GRADSKO VIJEĆE GRADA ŠIBENIKA</w:t>
      </w:r>
    </w:p>
    <w:p w14:paraId="1839172E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613AF5CF" w14:textId="6C6A95F7" w:rsidR="00CD7F39" w:rsidRPr="00805966" w:rsidRDefault="004F2056" w:rsidP="004F2056">
      <w:pPr>
        <w:jc w:val="center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 xml:space="preserve">                                                                                                  </w:t>
      </w:r>
      <w:r w:rsidR="00CD7F39" w:rsidRPr="00805966">
        <w:rPr>
          <w:b w:val="0"/>
          <w:szCs w:val="24"/>
          <w:lang w:val="hr-HR"/>
        </w:rPr>
        <w:t>PREDSJEDNIK</w:t>
      </w:r>
    </w:p>
    <w:p w14:paraId="2DF4E596" w14:textId="5402ADB4" w:rsidR="00CD7F39" w:rsidRPr="00805966" w:rsidRDefault="004F2056" w:rsidP="00CD7F39">
      <w:pPr>
        <w:jc w:val="right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>d</w:t>
      </w:r>
      <w:r w:rsidR="00CD7F39" w:rsidRPr="00805966">
        <w:rPr>
          <w:b w:val="0"/>
          <w:szCs w:val="24"/>
          <w:lang w:val="hr-HR"/>
        </w:rPr>
        <w:t>r. se. Dragan Zlatović</w:t>
      </w:r>
      <w:r>
        <w:rPr>
          <w:b w:val="0"/>
          <w:szCs w:val="24"/>
          <w:lang w:val="hr-HR"/>
        </w:rPr>
        <w:t>, v.r.</w:t>
      </w:r>
    </w:p>
    <w:p w14:paraId="271867BD" w14:textId="77777777" w:rsidR="001048EF" w:rsidRPr="00805966" w:rsidRDefault="001048EF">
      <w:pPr>
        <w:rPr>
          <w:szCs w:val="24"/>
        </w:rPr>
      </w:pPr>
    </w:p>
    <w:p w14:paraId="6E5072A2" w14:textId="77777777" w:rsidR="00CD7F39" w:rsidRPr="00805966" w:rsidRDefault="00CD7F39">
      <w:pPr>
        <w:rPr>
          <w:szCs w:val="24"/>
        </w:rPr>
      </w:pPr>
    </w:p>
    <w:sectPr w:rsidR="00CD7F39" w:rsidRPr="0080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397B"/>
    <w:multiLevelType w:val="hybridMultilevel"/>
    <w:tmpl w:val="F1585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00"/>
    <w:rsid w:val="00043136"/>
    <w:rsid w:val="001048EF"/>
    <w:rsid w:val="00182114"/>
    <w:rsid w:val="001D4433"/>
    <w:rsid w:val="001D6D65"/>
    <w:rsid w:val="001F2C1F"/>
    <w:rsid w:val="00201659"/>
    <w:rsid w:val="002342FA"/>
    <w:rsid w:val="00274CE2"/>
    <w:rsid w:val="002829DD"/>
    <w:rsid w:val="003A77CC"/>
    <w:rsid w:val="003B0233"/>
    <w:rsid w:val="00405EBF"/>
    <w:rsid w:val="00495141"/>
    <w:rsid w:val="004E230C"/>
    <w:rsid w:val="004F2056"/>
    <w:rsid w:val="00530427"/>
    <w:rsid w:val="00566031"/>
    <w:rsid w:val="00583721"/>
    <w:rsid w:val="005C68F9"/>
    <w:rsid w:val="00610203"/>
    <w:rsid w:val="006112FA"/>
    <w:rsid w:val="00663CC1"/>
    <w:rsid w:val="0067622A"/>
    <w:rsid w:val="006A3349"/>
    <w:rsid w:val="006B0BCD"/>
    <w:rsid w:val="006B6159"/>
    <w:rsid w:val="00705772"/>
    <w:rsid w:val="007E7304"/>
    <w:rsid w:val="00805966"/>
    <w:rsid w:val="008233C1"/>
    <w:rsid w:val="0085020B"/>
    <w:rsid w:val="008A22CB"/>
    <w:rsid w:val="008D4A5E"/>
    <w:rsid w:val="00900669"/>
    <w:rsid w:val="009E3141"/>
    <w:rsid w:val="009E7886"/>
    <w:rsid w:val="00A22A5E"/>
    <w:rsid w:val="00A34CC2"/>
    <w:rsid w:val="00A86131"/>
    <w:rsid w:val="00B05B63"/>
    <w:rsid w:val="00B30179"/>
    <w:rsid w:val="00B357F9"/>
    <w:rsid w:val="00B7246F"/>
    <w:rsid w:val="00BE3ECB"/>
    <w:rsid w:val="00C54200"/>
    <w:rsid w:val="00CD7F39"/>
    <w:rsid w:val="00CF63AE"/>
    <w:rsid w:val="00D0091E"/>
    <w:rsid w:val="00D51988"/>
    <w:rsid w:val="00E1528E"/>
    <w:rsid w:val="00EA50B3"/>
    <w:rsid w:val="00EE33B9"/>
    <w:rsid w:val="00F11ECD"/>
    <w:rsid w:val="00F125A0"/>
    <w:rsid w:val="00F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C530"/>
  <w15:docId w15:val="{9CCD86BF-AF0F-4E29-96B2-DFD84BD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77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7CC"/>
    <w:rPr>
      <w:rFonts w:ascii="Tahoma" w:eastAsia="Times New Roman" w:hAnsi="Tahoma" w:cs="Tahoma"/>
      <w:b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28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MiroslavPetrovic</dc:creator>
  <cp:lastModifiedBy>Mira Vudrag Kulić</cp:lastModifiedBy>
  <cp:revision>5</cp:revision>
  <cp:lastPrinted>2023-08-29T10:36:00Z</cp:lastPrinted>
  <dcterms:created xsi:type="dcterms:W3CDTF">2023-08-25T07:39:00Z</dcterms:created>
  <dcterms:modified xsi:type="dcterms:W3CDTF">2023-09-08T07:38:00Z</dcterms:modified>
</cp:coreProperties>
</file>